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F191" w14:textId="42ABB3F4" w:rsidR="007852C4" w:rsidRPr="00D208BC" w:rsidRDefault="008D74B2" w:rsidP="00283C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="00283C86" w:rsidRPr="00D208BC">
        <w:rPr>
          <w:b/>
          <w:sz w:val="24"/>
          <w:szCs w:val="24"/>
        </w:rPr>
        <w:t xml:space="preserve"> </w:t>
      </w:r>
      <w:r w:rsidR="00AC1D3E" w:rsidRPr="00D208BC">
        <w:rPr>
          <w:b/>
          <w:sz w:val="24"/>
          <w:szCs w:val="24"/>
        </w:rPr>
        <w:t xml:space="preserve">šermířského </w:t>
      </w:r>
      <w:r w:rsidR="00283C86" w:rsidRPr="00D208BC">
        <w:rPr>
          <w:b/>
          <w:sz w:val="24"/>
          <w:szCs w:val="24"/>
        </w:rPr>
        <w:t xml:space="preserve">soustředění </w:t>
      </w:r>
      <w:r w:rsidR="008D6F3E">
        <w:rPr>
          <w:b/>
          <w:sz w:val="24"/>
          <w:szCs w:val="24"/>
        </w:rPr>
        <w:t>13</w:t>
      </w:r>
      <w:r w:rsidR="00283C86" w:rsidRPr="00D208BC">
        <w:rPr>
          <w:b/>
          <w:sz w:val="24"/>
          <w:szCs w:val="24"/>
        </w:rPr>
        <w:t xml:space="preserve">. – </w:t>
      </w:r>
      <w:r w:rsidR="00DD2291">
        <w:rPr>
          <w:b/>
          <w:sz w:val="24"/>
          <w:szCs w:val="24"/>
        </w:rPr>
        <w:t>1</w:t>
      </w:r>
      <w:r w:rsidR="00F41BD5">
        <w:rPr>
          <w:b/>
          <w:sz w:val="24"/>
          <w:szCs w:val="24"/>
        </w:rPr>
        <w:t>9</w:t>
      </w:r>
      <w:r w:rsidR="00283C86" w:rsidRPr="00D208BC">
        <w:rPr>
          <w:b/>
          <w:sz w:val="24"/>
          <w:szCs w:val="24"/>
        </w:rPr>
        <w:t>. 7. 202</w:t>
      </w:r>
      <w:r w:rsidR="008D6F3E">
        <w:rPr>
          <w:b/>
          <w:sz w:val="24"/>
          <w:szCs w:val="24"/>
        </w:rPr>
        <w:t>4</w:t>
      </w:r>
    </w:p>
    <w:p w14:paraId="4C2841C8" w14:textId="77777777" w:rsidR="00AC1D3E" w:rsidRPr="00CC15F1" w:rsidRDefault="00AC1D3E" w:rsidP="00283C86">
      <w:pPr>
        <w:jc w:val="center"/>
        <w:rPr>
          <w:b/>
        </w:rPr>
      </w:pPr>
    </w:p>
    <w:tbl>
      <w:tblPr>
        <w:tblStyle w:val="Mkatabulky"/>
        <w:tblW w:w="9493" w:type="dxa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1417"/>
        <w:gridCol w:w="1559"/>
        <w:gridCol w:w="2127"/>
      </w:tblGrid>
      <w:tr w:rsidR="006257BE" w14:paraId="4FB582B8" w14:textId="77777777" w:rsidTr="006257BE">
        <w:trPr>
          <w:trHeight w:val="538"/>
          <w:jc w:val="center"/>
        </w:trPr>
        <w:tc>
          <w:tcPr>
            <w:tcW w:w="988" w:type="dxa"/>
            <w:vAlign w:val="center"/>
          </w:tcPr>
          <w:p w14:paraId="23F73932" w14:textId="77777777" w:rsidR="006257BE" w:rsidRDefault="006257BE" w:rsidP="006257BE">
            <w:pPr>
              <w:spacing w:line="276" w:lineRule="auto"/>
              <w:jc w:val="center"/>
            </w:pPr>
          </w:p>
        </w:tc>
        <w:tc>
          <w:tcPr>
            <w:tcW w:w="1701" w:type="dxa"/>
            <w:vAlign w:val="center"/>
          </w:tcPr>
          <w:p w14:paraId="5E59EDC2" w14:textId="5F0C85C8" w:rsidR="006257BE" w:rsidRPr="00AC1D3E" w:rsidRDefault="006257BE" w:rsidP="006257B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9</w:t>
            </w:r>
            <w:r w:rsidR="008D74B2">
              <w:rPr>
                <w:b/>
                <w:bCs/>
              </w:rPr>
              <w:t>:</w:t>
            </w:r>
            <w:r w:rsidRPr="00AC1D3E">
              <w:rPr>
                <w:b/>
                <w:bCs/>
              </w:rPr>
              <w:t xml:space="preserve">30 – </w:t>
            </w:r>
            <w:r>
              <w:rPr>
                <w:b/>
                <w:bCs/>
              </w:rPr>
              <w:t>11</w:t>
            </w:r>
            <w:r w:rsidRPr="00AC1D3E">
              <w:rPr>
                <w:b/>
                <w:bCs/>
              </w:rPr>
              <w:t>:</w:t>
            </w:r>
            <w:r>
              <w:rPr>
                <w:b/>
                <w:bCs/>
              </w:rPr>
              <w:t>0</w:t>
            </w:r>
            <w:r w:rsidRPr="00AC1D3E">
              <w:rPr>
                <w:b/>
                <w:bCs/>
              </w:rPr>
              <w:t>0</w:t>
            </w:r>
          </w:p>
        </w:tc>
        <w:tc>
          <w:tcPr>
            <w:tcW w:w="1701" w:type="dxa"/>
            <w:vAlign w:val="center"/>
          </w:tcPr>
          <w:p w14:paraId="099D7701" w14:textId="4D782066" w:rsidR="006257BE" w:rsidRPr="00AC1D3E" w:rsidRDefault="006257BE" w:rsidP="006257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11:00 – 12:30</w:t>
            </w:r>
          </w:p>
        </w:tc>
        <w:tc>
          <w:tcPr>
            <w:tcW w:w="1417" w:type="dxa"/>
            <w:vAlign w:val="center"/>
          </w:tcPr>
          <w:p w14:paraId="3B0306F7" w14:textId="27A05801" w:rsidR="006257BE" w:rsidRPr="00AC1D3E" w:rsidRDefault="006257BE" w:rsidP="006257B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13:00</w:t>
            </w:r>
          </w:p>
        </w:tc>
        <w:tc>
          <w:tcPr>
            <w:tcW w:w="1559" w:type="dxa"/>
            <w:vAlign w:val="center"/>
          </w:tcPr>
          <w:p w14:paraId="7E2F0340" w14:textId="77777777" w:rsidR="006257BE" w:rsidRPr="00AC1D3E" w:rsidRDefault="006257BE" w:rsidP="006257B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13:30 – 15:00</w:t>
            </w:r>
          </w:p>
        </w:tc>
        <w:tc>
          <w:tcPr>
            <w:tcW w:w="2127" w:type="dxa"/>
            <w:vAlign w:val="center"/>
          </w:tcPr>
          <w:p w14:paraId="6C9CA010" w14:textId="77777777" w:rsidR="006257BE" w:rsidRPr="00AC1D3E" w:rsidRDefault="006257BE" w:rsidP="006257B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15:00 – 17:30</w:t>
            </w:r>
          </w:p>
        </w:tc>
      </w:tr>
      <w:tr w:rsidR="006257BE" w14:paraId="1E8E95CD" w14:textId="77777777" w:rsidTr="006257BE">
        <w:trPr>
          <w:trHeight w:val="1064"/>
          <w:jc w:val="center"/>
        </w:trPr>
        <w:tc>
          <w:tcPr>
            <w:tcW w:w="988" w:type="dxa"/>
            <w:vAlign w:val="center"/>
          </w:tcPr>
          <w:p w14:paraId="01649EE5" w14:textId="44C37380" w:rsidR="006257BE" w:rsidRPr="00AC1D3E" w:rsidRDefault="006257BE" w:rsidP="006257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AC1D3E">
              <w:rPr>
                <w:b/>
                <w:bCs/>
              </w:rPr>
              <w:t>. 7.</w:t>
            </w:r>
          </w:p>
          <w:p w14:paraId="0C3066B3" w14:textId="15EDCCCE" w:rsidR="006257BE" w:rsidRPr="00AC1D3E" w:rsidRDefault="006257BE" w:rsidP="006257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Sobota</w:t>
            </w:r>
          </w:p>
        </w:tc>
        <w:tc>
          <w:tcPr>
            <w:tcW w:w="3402" w:type="dxa"/>
            <w:gridSpan w:val="2"/>
            <w:vAlign w:val="center"/>
          </w:tcPr>
          <w:p w14:paraId="6E6E638F" w14:textId="114F0EFD" w:rsidR="006257BE" w:rsidRDefault="006257BE" w:rsidP="006257BE">
            <w:pPr>
              <w:spacing w:line="276" w:lineRule="auto"/>
              <w:jc w:val="center"/>
            </w:pPr>
            <w:r>
              <w:t>Kondiční cvičení, hry</w:t>
            </w:r>
          </w:p>
        </w:tc>
        <w:tc>
          <w:tcPr>
            <w:tcW w:w="1417" w:type="dxa"/>
            <w:vAlign w:val="center"/>
          </w:tcPr>
          <w:p w14:paraId="454DFE3B" w14:textId="77777777" w:rsidR="006257BE" w:rsidRDefault="006257BE" w:rsidP="006257BE">
            <w:pPr>
              <w:spacing w:line="276" w:lineRule="auto"/>
              <w:jc w:val="center"/>
            </w:pPr>
            <w:r>
              <w:t>Oběd</w:t>
            </w:r>
          </w:p>
          <w:p w14:paraId="28528A4E" w14:textId="1744CBE0" w:rsidR="006257BE" w:rsidRDefault="006257BE" w:rsidP="006257BE">
            <w:pPr>
              <w:spacing w:line="276" w:lineRule="auto"/>
              <w:jc w:val="center"/>
            </w:pPr>
            <w:r w:rsidRPr="006257BE">
              <w:t>Menza UJEP</w:t>
            </w:r>
          </w:p>
        </w:tc>
        <w:tc>
          <w:tcPr>
            <w:tcW w:w="1559" w:type="dxa"/>
            <w:vAlign w:val="center"/>
          </w:tcPr>
          <w:p w14:paraId="0190A908" w14:textId="6D06BED8" w:rsidR="006257BE" w:rsidRDefault="006257BE" w:rsidP="006257BE">
            <w:pPr>
              <w:spacing w:line="276" w:lineRule="auto"/>
              <w:jc w:val="center"/>
            </w:pPr>
            <w:r>
              <w:t>Odpočinek</w:t>
            </w:r>
          </w:p>
        </w:tc>
        <w:tc>
          <w:tcPr>
            <w:tcW w:w="2127" w:type="dxa"/>
            <w:vAlign w:val="center"/>
          </w:tcPr>
          <w:p w14:paraId="25B15174" w14:textId="6AB1D3F9" w:rsidR="006257BE" w:rsidRDefault="006257BE" w:rsidP="006257BE">
            <w:pPr>
              <w:spacing w:line="276" w:lineRule="auto"/>
              <w:jc w:val="center"/>
            </w:pPr>
            <w:r>
              <w:t>Šerm</w:t>
            </w:r>
          </w:p>
        </w:tc>
      </w:tr>
      <w:tr w:rsidR="006257BE" w14:paraId="37156937" w14:textId="77777777" w:rsidTr="006257BE">
        <w:trPr>
          <w:trHeight w:val="538"/>
          <w:jc w:val="center"/>
        </w:trPr>
        <w:tc>
          <w:tcPr>
            <w:tcW w:w="988" w:type="dxa"/>
            <w:vAlign w:val="center"/>
          </w:tcPr>
          <w:p w14:paraId="5F15A376" w14:textId="30F52B40" w:rsidR="006257BE" w:rsidRPr="00AC1D3E" w:rsidRDefault="006257BE" w:rsidP="006257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AC1D3E">
              <w:rPr>
                <w:b/>
                <w:bCs/>
              </w:rPr>
              <w:t>. 7.</w:t>
            </w:r>
          </w:p>
          <w:p w14:paraId="5C2CE116" w14:textId="75784543" w:rsidR="006257BE" w:rsidRPr="00AC1D3E" w:rsidRDefault="006257BE" w:rsidP="006257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Neděle</w:t>
            </w:r>
          </w:p>
        </w:tc>
        <w:tc>
          <w:tcPr>
            <w:tcW w:w="8505" w:type="dxa"/>
            <w:gridSpan w:val="5"/>
            <w:vAlign w:val="center"/>
          </w:tcPr>
          <w:p w14:paraId="40C3EAD9" w14:textId="1BEE521F" w:rsidR="006257BE" w:rsidRDefault="006257BE" w:rsidP="006257BE">
            <w:pPr>
              <w:spacing w:line="276" w:lineRule="auto"/>
              <w:jc w:val="center"/>
            </w:pPr>
            <w:r>
              <w:t>Výlet do Zubrnic historickým vlakem (T3) + pěší výlet po okolí*</w:t>
            </w:r>
          </w:p>
        </w:tc>
      </w:tr>
      <w:tr w:rsidR="006257BE" w14:paraId="4D19D127" w14:textId="77777777" w:rsidTr="006257BE">
        <w:trPr>
          <w:trHeight w:val="538"/>
          <w:jc w:val="center"/>
        </w:trPr>
        <w:tc>
          <w:tcPr>
            <w:tcW w:w="988" w:type="dxa"/>
            <w:vAlign w:val="center"/>
          </w:tcPr>
          <w:p w14:paraId="4B72296A" w14:textId="08E58265" w:rsidR="006257BE" w:rsidRPr="00AC1D3E" w:rsidRDefault="006257BE" w:rsidP="006257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AC1D3E">
              <w:rPr>
                <w:b/>
                <w:bCs/>
              </w:rPr>
              <w:t>. 7.</w:t>
            </w:r>
          </w:p>
          <w:p w14:paraId="75AB9774" w14:textId="3BF921B2" w:rsidR="006257BE" w:rsidRPr="00AC1D3E" w:rsidRDefault="006257BE" w:rsidP="006257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Pondělí</w:t>
            </w:r>
          </w:p>
        </w:tc>
        <w:tc>
          <w:tcPr>
            <w:tcW w:w="1701" w:type="dxa"/>
            <w:vAlign w:val="center"/>
          </w:tcPr>
          <w:p w14:paraId="52DE3613" w14:textId="364FDE28" w:rsidR="006257BE" w:rsidRDefault="006257BE" w:rsidP="006257BE">
            <w:pPr>
              <w:spacing w:line="276" w:lineRule="auto"/>
              <w:jc w:val="center"/>
            </w:pPr>
            <w:r>
              <w:t>Běžecký trénink (Střížovický vrch)</w:t>
            </w:r>
          </w:p>
        </w:tc>
        <w:tc>
          <w:tcPr>
            <w:tcW w:w="1701" w:type="dxa"/>
            <w:vAlign w:val="center"/>
          </w:tcPr>
          <w:p w14:paraId="7C8F83BF" w14:textId="70D716AF" w:rsidR="006257BE" w:rsidRDefault="006257BE" w:rsidP="006257BE">
            <w:pPr>
              <w:spacing w:line="276" w:lineRule="auto"/>
              <w:jc w:val="center"/>
            </w:pPr>
            <w:r>
              <w:t>Plavecký trénink (Městské lázně)</w:t>
            </w:r>
          </w:p>
        </w:tc>
        <w:tc>
          <w:tcPr>
            <w:tcW w:w="1417" w:type="dxa"/>
            <w:vAlign w:val="center"/>
          </w:tcPr>
          <w:p w14:paraId="13A003D8" w14:textId="77777777" w:rsidR="006257BE" w:rsidRDefault="006257BE" w:rsidP="006257BE">
            <w:pPr>
              <w:spacing w:line="276" w:lineRule="auto"/>
              <w:jc w:val="center"/>
            </w:pPr>
            <w:r>
              <w:t>Oběd</w:t>
            </w:r>
          </w:p>
          <w:p w14:paraId="31CD5756" w14:textId="7CC03D06" w:rsidR="006257BE" w:rsidRDefault="006257BE" w:rsidP="006257BE">
            <w:pPr>
              <w:spacing w:line="276" w:lineRule="auto"/>
              <w:jc w:val="center"/>
            </w:pPr>
            <w:r w:rsidRPr="006257BE">
              <w:t>Menza UJEP</w:t>
            </w:r>
          </w:p>
        </w:tc>
        <w:tc>
          <w:tcPr>
            <w:tcW w:w="1559" w:type="dxa"/>
            <w:vAlign w:val="center"/>
          </w:tcPr>
          <w:p w14:paraId="2D9C4F51" w14:textId="0A9789B9" w:rsidR="006257BE" w:rsidRDefault="006257BE" w:rsidP="006257BE">
            <w:pPr>
              <w:spacing w:line="276" w:lineRule="auto"/>
              <w:jc w:val="center"/>
            </w:pPr>
            <w:r>
              <w:t>Odpočinek</w:t>
            </w:r>
          </w:p>
        </w:tc>
        <w:tc>
          <w:tcPr>
            <w:tcW w:w="2127" w:type="dxa"/>
            <w:vAlign w:val="center"/>
          </w:tcPr>
          <w:p w14:paraId="609B9E6E" w14:textId="1E743213" w:rsidR="006257BE" w:rsidRDefault="006257BE" w:rsidP="006257BE">
            <w:pPr>
              <w:spacing w:line="276" w:lineRule="auto"/>
              <w:jc w:val="center"/>
            </w:pPr>
            <w:r>
              <w:t>Šerm</w:t>
            </w:r>
          </w:p>
        </w:tc>
      </w:tr>
      <w:tr w:rsidR="006257BE" w14:paraId="661B9FF7" w14:textId="77777777" w:rsidTr="006257BE">
        <w:trPr>
          <w:trHeight w:val="526"/>
          <w:jc w:val="center"/>
        </w:trPr>
        <w:tc>
          <w:tcPr>
            <w:tcW w:w="988" w:type="dxa"/>
            <w:vAlign w:val="center"/>
          </w:tcPr>
          <w:p w14:paraId="7279B449" w14:textId="2E141777" w:rsidR="006257BE" w:rsidRPr="00AC1D3E" w:rsidRDefault="006257BE" w:rsidP="006257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Pr="00AC1D3E">
              <w:rPr>
                <w:b/>
                <w:bCs/>
              </w:rPr>
              <w:t>. 7.</w:t>
            </w:r>
          </w:p>
          <w:p w14:paraId="42063CAC" w14:textId="087DD817" w:rsidR="006257BE" w:rsidRPr="00AC1D3E" w:rsidRDefault="006257BE" w:rsidP="006257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Úterý</w:t>
            </w:r>
          </w:p>
        </w:tc>
        <w:tc>
          <w:tcPr>
            <w:tcW w:w="8505" w:type="dxa"/>
            <w:gridSpan w:val="5"/>
            <w:vAlign w:val="center"/>
          </w:tcPr>
          <w:p w14:paraId="0452588C" w14:textId="28BE3504" w:rsidR="006257BE" w:rsidRDefault="006257BE" w:rsidP="006257BE">
            <w:pPr>
              <w:spacing w:line="276" w:lineRule="auto"/>
              <w:jc w:val="center"/>
            </w:pPr>
            <w:r>
              <w:t>Cyklovýlet – Litoměřice (návštěva podzemní části města)</w:t>
            </w:r>
          </w:p>
        </w:tc>
      </w:tr>
      <w:tr w:rsidR="006257BE" w14:paraId="23E4A5A7" w14:textId="77777777" w:rsidTr="006257BE">
        <w:trPr>
          <w:trHeight w:val="538"/>
          <w:jc w:val="center"/>
        </w:trPr>
        <w:tc>
          <w:tcPr>
            <w:tcW w:w="988" w:type="dxa"/>
            <w:vAlign w:val="center"/>
          </w:tcPr>
          <w:p w14:paraId="4CD4ADE8" w14:textId="4827B1C9" w:rsidR="006257BE" w:rsidRPr="00AC1D3E" w:rsidRDefault="006257BE" w:rsidP="006257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AC1D3E">
              <w:rPr>
                <w:b/>
                <w:bCs/>
              </w:rPr>
              <w:t>. 7.</w:t>
            </w:r>
          </w:p>
          <w:p w14:paraId="16207BB2" w14:textId="1686068D" w:rsidR="006257BE" w:rsidRPr="00AC1D3E" w:rsidRDefault="006257BE" w:rsidP="006257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Středa</w:t>
            </w:r>
          </w:p>
        </w:tc>
        <w:tc>
          <w:tcPr>
            <w:tcW w:w="3402" w:type="dxa"/>
            <w:gridSpan w:val="2"/>
            <w:vAlign w:val="center"/>
          </w:tcPr>
          <w:p w14:paraId="09BCB04B" w14:textId="0DEA26A0" w:rsidR="006257BE" w:rsidRDefault="006257BE" w:rsidP="006257BE">
            <w:pPr>
              <w:spacing w:line="276" w:lineRule="auto"/>
              <w:jc w:val="center"/>
            </w:pPr>
            <w:proofErr w:type="spellStart"/>
            <w:r>
              <w:t>Beach</w:t>
            </w:r>
            <w:proofErr w:type="spellEnd"/>
            <w:r>
              <w:t xml:space="preserve"> volejbal</w:t>
            </w:r>
          </w:p>
        </w:tc>
        <w:tc>
          <w:tcPr>
            <w:tcW w:w="1417" w:type="dxa"/>
            <w:vAlign w:val="center"/>
          </w:tcPr>
          <w:p w14:paraId="5F343794" w14:textId="77777777" w:rsidR="006257BE" w:rsidRDefault="006257BE" w:rsidP="006257BE">
            <w:pPr>
              <w:spacing w:line="276" w:lineRule="auto"/>
              <w:jc w:val="center"/>
            </w:pPr>
            <w:r>
              <w:t>Oběd</w:t>
            </w:r>
          </w:p>
          <w:p w14:paraId="6F2C328B" w14:textId="71450EBE" w:rsidR="006257BE" w:rsidRDefault="006257BE" w:rsidP="006257BE">
            <w:pPr>
              <w:spacing w:line="276" w:lineRule="auto"/>
              <w:jc w:val="center"/>
            </w:pPr>
            <w:r w:rsidRPr="006257BE">
              <w:t>Menza UJEP</w:t>
            </w:r>
          </w:p>
        </w:tc>
        <w:tc>
          <w:tcPr>
            <w:tcW w:w="1559" w:type="dxa"/>
            <w:vAlign w:val="center"/>
          </w:tcPr>
          <w:p w14:paraId="0D9BE3BA" w14:textId="5F0C8E9E" w:rsidR="006257BE" w:rsidRDefault="006257BE" w:rsidP="006257BE">
            <w:pPr>
              <w:spacing w:line="276" w:lineRule="auto"/>
              <w:jc w:val="center"/>
            </w:pPr>
            <w:r>
              <w:t>Odpočinek</w:t>
            </w:r>
          </w:p>
        </w:tc>
        <w:tc>
          <w:tcPr>
            <w:tcW w:w="2127" w:type="dxa"/>
            <w:vAlign w:val="center"/>
          </w:tcPr>
          <w:p w14:paraId="307C1955" w14:textId="4B3FF0D8" w:rsidR="006257BE" w:rsidRDefault="006257BE" w:rsidP="006257BE">
            <w:pPr>
              <w:spacing w:line="276" w:lineRule="auto"/>
              <w:jc w:val="center"/>
            </w:pPr>
            <w:r>
              <w:t>Šerm</w:t>
            </w:r>
          </w:p>
        </w:tc>
      </w:tr>
      <w:tr w:rsidR="006257BE" w14:paraId="784AB6E1" w14:textId="77777777" w:rsidTr="006257BE">
        <w:trPr>
          <w:trHeight w:val="538"/>
          <w:jc w:val="center"/>
        </w:trPr>
        <w:tc>
          <w:tcPr>
            <w:tcW w:w="988" w:type="dxa"/>
            <w:vAlign w:val="center"/>
          </w:tcPr>
          <w:p w14:paraId="6823ECC8" w14:textId="1423E03C" w:rsidR="006257BE" w:rsidRDefault="006257BE" w:rsidP="006257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18. 7. </w:t>
            </w:r>
            <w:proofErr w:type="gramStart"/>
            <w:r>
              <w:rPr>
                <w:b/>
                <w:bCs/>
              </w:rPr>
              <w:t>Čtvrtek</w:t>
            </w:r>
            <w:proofErr w:type="gramEnd"/>
          </w:p>
        </w:tc>
        <w:tc>
          <w:tcPr>
            <w:tcW w:w="3402" w:type="dxa"/>
            <w:gridSpan w:val="2"/>
            <w:vAlign w:val="center"/>
          </w:tcPr>
          <w:p w14:paraId="46C9E5C3" w14:textId="1157EE67" w:rsidR="006257BE" w:rsidRDefault="006257BE" w:rsidP="006257BE">
            <w:pPr>
              <w:spacing w:line="276" w:lineRule="auto"/>
              <w:jc w:val="center"/>
            </w:pPr>
            <w:r>
              <w:t>Plavecký trénink (</w:t>
            </w:r>
            <w:proofErr w:type="spellStart"/>
            <w:r>
              <w:t>Brná</w:t>
            </w:r>
            <w:proofErr w:type="spellEnd"/>
            <w:r>
              <w:t>)</w:t>
            </w:r>
          </w:p>
        </w:tc>
        <w:tc>
          <w:tcPr>
            <w:tcW w:w="1417" w:type="dxa"/>
            <w:vAlign w:val="center"/>
          </w:tcPr>
          <w:p w14:paraId="792409DB" w14:textId="77777777" w:rsidR="006257BE" w:rsidRDefault="006257BE" w:rsidP="006257BE">
            <w:pPr>
              <w:spacing w:line="276" w:lineRule="auto"/>
              <w:jc w:val="center"/>
            </w:pPr>
            <w:r>
              <w:t>Oběd</w:t>
            </w:r>
          </w:p>
          <w:p w14:paraId="36F63A03" w14:textId="769B2179" w:rsidR="006257BE" w:rsidRDefault="006257BE" w:rsidP="006257BE">
            <w:pPr>
              <w:spacing w:line="276" w:lineRule="auto"/>
              <w:jc w:val="center"/>
            </w:pPr>
            <w:r w:rsidRPr="006257BE">
              <w:t>Menza UJEP</w:t>
            </w:r>
          </w:p>
        </w:tc>
        <w:tc>
          <w:tcPr>
            <w:tcW w:w="1559" w:type="dxa"/>
            <w:vAlign w:val="center"/>
          </w:tcPr>
          <w:p w14:paraId="1F1C441B" w14:textId="3E6398D0" w:rsidR="006257BE" w:rsidRDefault="006257BE" w:rsidP="006257BE">
            <w:pPr>
              <w:spacing w:line="276" w:lineRule="auto"/>
              <w:jc w:val="center"/>
            </w:pPr>
            <w:r>
              <w:t>Odpočinek</w:t>
            </w:r>
          </w:p>
        </w:tc>
        <w:tc>
          <w:tcPr>
            <w:tcW w:w="2127" w:type="dxa"/>
            <w:vAlign w:val="center"/>
          </w:tcPr>
          <w:p w14:paraId="1A6D906F" w14:textId="15A80481" w:rsidR="006257BE" w:rsidRDefault="006257BE" w:rsidP="006257BE">
            <w:pPr>
              <w:spacing w:line="276" w:lineRule="auto"/>
              <w:jc w:val="center"/>
            </w:pPr>
            <w:r>
              <w:t>Kondiční cvičení/kompenzace</w:t>
            </w:r>
          </w:p>
        </w:tc>
      </w:tr>
      <w:tr w:rsidR="006257BE" w14:paraId="2CB4D702" w14:textId="77777777" w:rsidTr="006257BE">
        <w:trPr>
          <w:trHeight w:val="526"/>
          <w:jc w:val="center"/>
        </w:trPr>
        <w:tc>
          <w:tcPr>
            <w:tcW w:w="988" w:type="dxa"/>
            <w:vAlign w:val="center"/>
          </w:tcPr>
          <w:p w14:paraId="2838B7D3" w14:textId="7A1D3610" w:rsidR="006257BE" w:rsidRDefault="006257BE" w:rsidP="006257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19. 7.</w:t>
            </w:r>
          </w:p>
          <w:p w14:paraId="7020F53A" w14:textId="0272BBB7" w:rsidR="006257BE" w:rsidRDefault="006257BE" w:rsidP="006257B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Pátek</w:t>
            </w:r>
          </w:p>
        </w:tc>
        <w:tc>
          <w:tcPr>
            <w:tcW w:w="3402" w:type="dxa"/>
            <w:gridSpan w:val="2"/>
            <w:vAlign w:val="center"/>
          </w:tcPr>
          <w:p w14:paraId="369A1169" w14:textId="64A8007B" w:rsidR="006257BE" w:rsidRDefault="006257BE" w:rsidP="006257BE">
            <w:pPr>
              <w:spacing w:line="276" w:lineRule="auto"/>
              <w:jc w:val="center"/>
            </w:pPr>
            <w:r>
              <w:t>Turnaj – šerm</w:t>
            </w:r>
          </w:p>
        </w:tc>
        <w:tc>
          <w:tcPr>
            <w:tcW w:w="1417" w:type="dxa"/>
            <w:vAlign w:val="center"/>
          </w:tcPr>
          <w:p w14:paraId="5AF43580" w14:textId="77777777" w:rsidR="006257BE" w:rsidRDefault="006257BE" w:rsidP="006257BE">
            <w:pPr>
              <w:spacing w:line="276" w:lineRule="auto"/>
              <w:jc w:val="center"/>
            </w:pPr>
            <w:r>
              <w:t>Oběd</w:t>
            </w:r>
          </w:p>
          <w:p w14:paraId="4F5CCEAA" w14:textId="65B5656F" w:rsidR="006257BE" w:rsidRDefault="006257BE" w:rsidP="006257BE">
            <w:pPr>
              <w:spacing w:line="276" w:lineRule="auto"/>
              <w:jc w:val="center"/>
            </w:pPr>
            <w:r w:rsidRPr="006257BE">
              <w:t>Menza UJEP</w:t>
            </w:r>
          </w:p>
        </w:tc>
        <w:tc>
          <w:tcPr>
            <w:tcW w:w="3686" w:type="dxa"/>
            <w:gridSpan w:val="2"/>
            <w:vAlign w:val="center"/>
          </w:tcPr>
          <w:p w14:paraId="36711EBC" w14:textId="28EBB2C5" w:rsidR="006257BE" w:rsidRDefault="006257BE" w:rsidP="006257BE">
            <w:pPr>
              <w:spacing w:line="276" w:lineRule="auto"/>
              <w:jc w:val="center"/>
            </w:pPr>
            <w:r>
              <w:t>Ukončení soustředění</w:t>
            </w:r>
          </w:p>
        </w:tc>
      </w:tr>
    </w:tbl>
    <w:p w14:paraId="0DECA608" w14:textId="77777777" w:rsidR="00862A33" w:rsidRDefault="00862A33"/>
    <w:p w14:paraId="438B65DA" w14:textId="63838DD6" w:rsidR="00F366F4" w:rsidRDefault="00925151" w:rsidP="006257BE">
      <w:pPr>
        <w:spacing w:after="0"/>
      </w:pPr>
      <w:r>
        <w:t>*</w:t>
      </w:r>
      <w:r w:rsidR="0042071E">
        <w:t xml:space="preserve">sraz na vlakovém nádraží </w:t>
      </w:r>
      <w:proofErr w:type="spellStart"/>
      <w:r w:rsidR="0042071E">
        <w:t>Střekov</w:t>
      </w:r>
      <w:proofErr w:type="spellEnd"/>
    </w:p>
    <w:p w14:paraId="7820B0E4" w14:textId="27B94836" w:rsidR="006257BE" w:rsidRDefault="006257BE" w:rsidP="006257BE">
      <w:pPr>
        <w:spacing w:after="0"/>
      </w:pPr>
      <w:r>
        <w:t>Pokud není uvedeno jinak, odehrává se program ve Sportovní hale UJEP</w:t>
      </w:r>
    </w:p>
    <w:p w14:paraId="68E54D8D" w14:textId="3FDD0F7C" w:rsidR="00AC1D3E" w:rsidRDefault="00AC1D3E" w:rsidP="00862A33"/>
    <w:p w14:paraId="1EA7EC27" w14:textId="3A39801E" w:rsidR="00AC1D3E" w:rsidRDefault="00AC1D3E" w:rsidP="00862A33">
      <w:r>
        <w:t>Důležité</w:t>
      </w:r>
    </w:p>
    <w:p w14:paraId="44DA3475" w14:textId="4AF4BF7C" w:rsidR="008F139D" w:rsidRDefault="008F139D" w:rsidP="00AC1D3E">
      <w:pPr>
        <w:pStyle w:val="Odstavecseseznamem"/>
        <w:numPr>
          <w:ilvl w:val="0"/>
          <w:numId w:val="3"/>
        </w:numPr>
        <w:spacing w:line="360" w:lineRule="auto"/>
      </w:pPr>
      <w:r>
        <w:t>Časy uvedené v tabulce jsou orientační</w:t>
      </w:r>
      <w:r w:rsidR="006257BE">
        <w:t>.</w:t>
      </w:r>
    </w:p>
    <w:p w14:paraId="4100C30D" w14:textId="2A62E7EB" w:rsidR="008F139D" w:rsidRDefault="00DD2291" w:rsidP="00AC1D3E">
      <w:pPr>
        <w:pStyle w:val="Odstavecseseznamem"/>
        <w:numPr>
          <w:ilvl w:val="0"/>
          <w:numId w:val="3"/>
        </w:numPr>
        <w:spacing w:line="360" w:lineRule="auto"/>
      </w:pPr>
      <w:r>
        <w:t>Program může být upraven dle aktuální situace</w:t>
      </w:r>
      <w:r w:rsidR="006257BE">
        <w:t>.</w:t>
      </w:r>
    </w:p>
    <w:p w14:paraId="7E2CCAD5" w14:textId="2F67DD1E" w:rsidR="0030028A" w:rsidRDefault="004E036E" w:rsidP="00AC1D3E">
      <w:pPr>
        <w:pStyle w:val="Odstavecseseznamem"/>
        <w:numPr>
          <w:ilvl w:val="0"/>
          <w:numId w:val="3"/>
        </w:numPr>
        <w:spacing w:line="360" w:lineRule="auto"/>
      </w:pPr>
      <w:r>
        <w:t>Kola</w:t>
      </w:r>
      <w:r w:rsidR="009A39BB">
        <w:t xml:space="preserve"> </w:t>
      </w:r>
      <w:r>
        <w:t>musí být</w:t>
      </w:r>
      <w:r w:rsidR="009A39BB">
        <w:t xml:space="preserve"> v perfektním technickém stavu</w:t>
      </w:r>
      <w:r w:rsidR="006257BE">
        <w:t>.</w:t>
      </w:r>
    </w:p>
    <w:p w14:paraId="47AE783D" w14:textId="100B5483" w:rsidR="00AC1D3E" w:rsidRDefault="00AC1D3E" w:rsidP="00AC1D3E">
      <w:pPr>
        <w:pStyle w:val="Odstavecseseznamem"/>
        <w:numPr>
          <w:ilvl w:val="0"/>
          <w:numId w:val="3"/>
        </w:numPr>
        <w:spacing w:line="360" w:lineRule="auto"/>
      </w:pPr>
      <w:r>
        <w:t xml:space="preserve">Na kolo </w:t>
      </w:r>
      <w:r w:rsidR="006257BE">
        <w:t>s sebou</w:t>
      </w:r>
      <w:r>
        <w:t>: přilba, lahev na pití</w:t>
      </w:r>
      <w:r w:rsidR="006257BE">
        <w:t>.</w:t>
      </w:r>
    </w:p>
    <w:p w14:paraId="176E3E86" w14:textId="1DB5CEA7" w:rsidR="0030028A" w:rsidRDefault="0030028A" w:rsidP="00AC1D3E">
      <w:pPr>
        <w:pStyle w:val="Odstavecseseznamem"/>
        <w:numPr>
          <w:ilvl w:val="0"/>
          <w:numId w:val="3"/>
        </w:numPr>
        <w:spacing w:line="360" w:lineRule="auto"/>
      </w:pPr>
      <w:r>
        <w:t>Vybavení na šerm budou mít účastníci po celou dobu soustředění ve sportovní hale</w:t>
      </w:r>
      <w:r w:rsidR="006257BE">
        <w:t>.</w:t>
      </w:r>
    </w:p>
    <w:p w14:paraId="7B6158F1" w14:textId="62C5A4D2" w:rsidR="004E036E" w:rsidRDefault="004E036E" w:rsidP="00AC1D3E">
      <w:pPr>
        <w:pStyle w:val="Odstavecseseznamem"/>
        <w:numPr>
          <w:ilvl w:val="0"/>
          <w:numId w:val="3"/>
        </w:numPr>
        <w:spacing w:line="360" w:lineRule="auto"/>
      </w:pPr>
      <w:r>
        <w:t>Účastníci budou mít u</w:t>
      </w:r>
      <w:r w:rsidR="00DD4A4B">
        <w:t xml:space="preserve"> sebe stále kartičku pojištěnce a peníze na občerstvení</w:t>
      </w:r>
      <w:r w:rsidR="006257BE">
        <w:t>.</w:t>
      </w:r>
    </w:p>
    <w:p w14:paraId="2B6202B0" w14:textId="5351096B" w:rsidR="00283C86" w:rsidRDefault="00496328" w:rsidP="00AC1D3E">
      <w:pPr>
        <w:pStyle w:val="Odstavecseseznamem"/>
        <w:numPr>
          <w:ilvl w:val="0"/>
          <w:numId w:val="3"/>
        </w:numPr>
        <w:spacing w:line="360" w:lineRule="auto"/>
      </w:pPr>
      <w:r>
        <w:t>Oblečení vždy podle počasí</w:t>
      </w:r>
      <w:r w:rsidR="006257BE">
        <w:t>.</w:t>
      </w:r>
    </w:p>
    <w:p w14:paraId="313D2E46" w14:textId="09E109A6" w:rsidR="00283C86" w:rsidRDefault="00283C86" w:rsidP="0042071E">
      <w:pPr>
        <w:pStyle w:val="Odstavecseseznamem"/>
        <w:spacing w:line="360" w:lineRule="auto"/>
      </w:pPr>
    </w:p>
    <w:sectPr w:rsidR="0028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466"/>
    <w:multiLevelType w:val="hybridMultilevel"/>
    <w:tmpl w:val="063680EA"/>
    <w:lvl w:ilvl="0" w:tplc="8690D9E0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F7D39"/>
    <w:multiLevelType w:val="hybridMultilevel"/>
    <w:tmpl w:val="67DA9B2E"/>
    <w:lvl w:ilvl="0" w:tplc="5A829772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7443F"/>
    <w:multiLevelType w:val="hybridMultilevel"/>
    <w:tmpl w:val="EA321D48"/>
    <w:lvl w:ilvl="0" w:tplc="CB76F89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13DFC"/>
    <w:multiLevelType w:val="hybridMultilevel"/>
    <w:tmpl w:val="6C5C830C"/>
    <w:lvl w:ilvl="0" w:tplc="D28A88B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14745"/>
    <w:multiLevelType w:val="hybridMultilevel"/>
    <w:tmpl w:val="5F90A568"/>
    <w:lvl w:ilvl="0" w:tplc="B44C5F1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984868">
    <w:abstractNumId w:val="3"/>
  </w:num>
  <w:num w:numId="2" w16cid:durableId="559901467">
    <w:abstractNumId w:val="4"/>
  </w:num>
  <w:num w:numId="3" w16cid:durableId="159541611">
    <w:abstractNumId w:val="2"/>
  </w:num>
  <w:num w:numId="4" w16cid:durableId="1258099414">
    <w:abstractNumId w:val="1"/>
  </w:num>
  <w:num w:numId="5" w16cid:durableId="1131361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A7"/>
    <w:rsid w:val="0005132D"/>
    <w:rsid w:val="00101334"/>
    <w:rsid w:val="00164F96"/>
    <w:rsid w:val="001F5458"/>
    <w:rsid w:val="00275039"/>
    <w:rsid w:val="00283C86"/>
    <w:rsid w:val="002D62DA"/>
    <w:rsid w:val="0030028A"/>
    <w:rsid w:val="00307812"/>
    <w:rsid w:val="0042071E"/>
    <w:rsid w:val="00496328"/>
    <w:rsid w:val="004E036E"/>
    <w:rsid w:val="006257BE"/>
    <w:rsid w:val="007852C4"/>
    <w:rsid w:val="00862A33"/>
    <w:rsid w:val="008D6F3E"/>
    <w:rsid w:val="008D74B2"/>
    <w:rsid w:val="008F139D"/>
    <w:rsid w:val="00925151"/>
    <w:rsid w:val="00932582"/>
    <w:rsid w:val="009A39BB"/>
    <w:rsid w:val="00AC1D3E"/>
    <w:rsid w:val="00B45BF7"/>
    <w:rsid w:val="00B52694"/>
    <w:rsid w:val="00CC15F1"/>
    <w:rsid w:val="00CC4B71"/>
    <w:rsid w:val="00CF75A1"/>
    <w:rsid w:val="00D208BC"/>
    <w:rsid w:val="00DA06BD"/>
    <w:rsid w:val="00DD2291"/>
    <w:rsid w:val="00DD4A4B"/>
    <w:rsid w:val="00EA70DC"/>
    <w:rsid w:val="00EB76A7"/>
    <w:rsid w:val="00F366F4"/>
    <w:rsid w:val="00F41BD5"/>
    <w:rsid w:val="00FA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9C83"/>
  <w15:chartTrackingRefBased/>
  <w15:docId w15:val="{9D841BBE-D62B-42DA-8523-D0C2721C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6A7"/>
    <w:pPr>
      <w:ind w:left="720"/>
      <w:contextualSpacing/>
    </w:pPr>
  </w:style>
  <w:style w:type="table" w:styleId="Mkatabulky">
    <w:name w:val="Table Grid"/>
    <w:basedOn w:val="Normlntabulka"/>
    <w:uiPriority w:val="39"/>
    <w:rsid w:val="0086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F70B6-30BF-44D0-99A6-174C1309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</dc:creator>
  <cp:keywords/>
  <dc:description/>
  <cp:lastModifiedBy>Barbora Bertlová</cp:lastModifiedBy>
  <cp:revision>6</cp:revision>
  <cp:lastPrinted>2024-07-08T11:54:00Z</cp:lastPrinted>
  <dcterms:created xsi:type="dcterms:W3CDTF">2024-07-08T12:54:00Z</dcterms:created>
  <dcterms:modified xsi:type="dcterms:W3CDTF">2024-07-09T17:56:00Z</dcterms:modified>
</cp:coreProperties>
</file>