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6B80" w14:textId="1669DC19" w:rsidR="002F555E" w:rsidRDefault="001A1942" w:rsidP="001A194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5871">
        <w:rPr>
          <w:rFonts w:ascii="Times New Roman" w:hAnsi="Times New Roman" w:cs="Times New Roman"/>
          <w:b/>
          <w:sz w:val="32"/>
          <w:szCs w:val="24"/>
        </w:rPr>
        <w:t>Soustředění Zbraslavice 2020</w:t>
      </w:r>
    </w:p>
    <w:p w14:paraId="762D6F0A" w14:textId="77777777" w:rsidR="00525871" w:rsidRPr="00525871" w:rsidRDefault="00525871" w:rsidP="001A194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BA5927A" w14:textId="4D26C619" w:rsidR="001A1942" w:rsidRPr="00525871" w:rsidRDefault="001A1942" w:rsidP="001A1942">
      <w:p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Termín:</w:t>
      </w:r>
      <w:r w:rsidR="00987A30" w:rsidRPr="00525871">
        <w:rPr>
          <w:rFonts w:ascii="Times New Roman" w:hAnsi="Times New Roman" w:cs="Times New Roman"/>
          <w:sz w:val="24"/>
          <w:szCs w:val="24"/>
        </w:rPr>
        <w:t xml:space="preserve"> 18. 7. – 25. 7. 2020 </w:t>
      </w:r>
    </w:p>
    <w:p w14:paraId="3E3D85A4" w14:textId="4809C92B" w:rsidR="001A1942" w:rsidRDefault="001A1942" w:rsidP="001A1942">
      <w:p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Místo:</w:t>
      </w:r>
      <w:r w:rsidR="00987A30" w:rsidRPr="00525871">
        <w:rPr>
          <w:rFonts w:ascii="Times New Roman" w:hAnsi="Times New Roman" w:cs="Times New Roman"/>
          <w:sz w:val="24"/>
          <w:szCs w:val="24"/>
        </w:rPr>
        <w:t xml:space="preserve"> Zbraslavice – U Starého rybníka, GPS: 49°4925.744"N, 15°1134.645"E</w:t>
      </w:r>
    </w:p>
    <w:p w14:paraId="3A775E3F" w14:textId="38D371BA" w:rsidR="00525871" w:rsidRPr="00525871" w:rsidRDefault="00525871" w:rsidP="001A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Doprava: individuální </w:t>
      </w:r>
    </w:p>
    <w:p w14:paraId="034DAD06" w14:textId="7CCAE747" w:rsidR="001A1942" w:rsidRPr="00525871" w:rsidRDefault="00987A30" w:rsidP="001A1942">
      <w:p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Z</w:t>
      </w:r>
      <w:r w:rsidR="001A1942" w:rsidRPr="00525871">
        <w:rPr>
          <w:rFonts w:ascii="Times New Roman" w:hAnsi="Times New Roman" w:cs="Times New Roman"/>
          <w:sz w:val="24"/>
          <w:szCs w:val="24"/>
        </w:rPr>
        <w:t xml:space="preserve">ahájení: </w:t>
      </w:r>
      <w:r w:rsidRPr="00525871">
        <w:rPr>
          <w:rFonts w:ascii="Times New Roman" w:hAnsi="Times New Roman" w:cs="Times New Roman"/>
          <w:sz w:val="24"/>
          <w:szCs w:val="24"/>
        </w:rPr>
        <w:t>18. 7. 2020, 14:00</w:t>
      </w:r>
    </w:p>
    <w:p w14:paraId="0F177B4B" w14:textId="70287D14" w:rsidR="00987A30" w:rsidRPr="00525871" w:rsidRDefault="00987A30" w:rsidP="001A1942">
      <w:p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Ukončení: 25. 7. 2020, 13:00</w:t>
      </w:r>
    </w:p>
    <w:p w14:paraId="767DA6D8" w14:textId="0D8E4270" w:rsidR="00987A30" w:rsidRPr="00525871" w:rsidRDefault="001A1942" w:rsidP="001A1942">
      <w:p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 xml:space="preserve">Stravování: </w:t>
      </w:r>
      <w:r w:rsidR="00987A30" w:rsidRPr="00525871">
        <w:rPr>
          <w:rFonts w:ascii="Times New Roman" w:hAnsi="Times New Roman" w:cs="Times New Roman"/>
          <w:sz w:val="24"/>
          <w:szCs w:val="24"/>
        </w:rPr>
        <w:t>18. 7. začínáme večeří, 25. 7. končíme obědem, plná penze, 2x denně svačina</w:t>
      </w:r>
    </w:p>
    <w:p w14:paraId="00D9BC1E" w14:textId="088E59CB" w:rsidR="001A1942" w:rsidRPr="00525871" w:rsidRDefault="001A1942" w:rsidP="001A1942">
      <w:p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 xml:space="preserve">Webové stránky areálu: </w:t>
      </w:r>
      <w:hyperlink r:id="rId5" w:history="1">
        <w:r w:rsidRPr="0052587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https://www.zbraslavice.eu/</w:t>
        </w:r>
      </w:hyperlink>
    </w:p>
    <w:p w14:paraId="5817818F" w14:textId="29045C1D" w:rsidR="001A1942" w:rsidRPr="00525871" w:rsidRDefault="001A1942" w:rsidP="001A1942">
      <w:p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Ubytování: hotelová apartmá</w:t>
      </w:r>
      <w:r w:rsidR="00525871" w:rsidRPr="00525871">
        <w:rPr>
          <w:rFonts w:ascii="Times New Roman" w:hAnsi="Times New Roman" w:cs="Times New Roman"/>
          <w:sz w:val="24"/>
          <w:szCs w:val="24"/>
        </w:rPr>
        <w:t xml:space="preserve"> 1 (</w:t>
      </w:r>
      <w:proofErr w:type="gramStart"/>
      <w:r w:rsidR="00525871" w:rsidRPr="00525871">
        <w:rPr>
          <w:rFonts w:ascii="Times New Roman" w:hAnsi="Times New Roman" w:cs="Times New Roman"/>
          <w:sz w:val="24"/>
          <w:szCs w:val="24"/>
        </w:rPr>
        <w:t>B11- B16</w:t>
      </w:r>
      <w:proofErr w:type="gramEnd"/>
      <w:r w:rsidR="00525871" w:rsidRPr="00525871">
        <w:rPr>
          <w:rFonts w:ascii="Times New Roman" w:hAnsi="Times New Roman" w:cs="Times New Roman"/>
          <w:sz w:val="24"/>
          <w:szCs w:val="24"/>
        </w:rPr>
        <w:t>)</w:t>
      </w:r>
    </w:p>
    <w:p w14:paraId="280282E1" w14:textId="045B93C5" w:rsidR="001A1942" w:rsidRPr="00525871" w:rsidRDefault="001A1942" w:rsidP="001A1942">
      <w:p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S sebou:</w:t>
      </w:r>
    </w:p>
    <w:p w14:paraId="4AA4A9CD" w14:textId="22BEC42A" w:rsidR="001A1942" w:rsidRPr="00525871" w:rsidRDefault="001A1942" w:rsidP="001A1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Kompletní šermířské vybaven</w:t>
      </w:r>
      <w:r w:rsidR="00525871">
        <w:rPr>
          <w:rFonts w:ascii="Times New Roman" w:hAnsi="Times New Roman" w:cs="Times New Roman"/>
          <w:sz w:val="24"/>
          <w:szCs w:val="24"/>
        </w:rPr>
        <w:t>í</w:t>
      </w:r>
    </w:p>
    <w:p w14:paraId="34392E70" w14:textId="77777777" w:rsidR="001A1942" w:rsidRPr="00525871" w:rsidRDefault="001A1942" w:rsidP="001A1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Sportovní oblečení a obuv (i náhradní)</w:t>
      </w:r>
    </w:p>
    <w:p w14:paraId="7648D03D" w14:textId="11D3E8F6" w:rsidR="001A1942" w:rsidRDefault="001A1942" w:rsidP="001A1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Nepromokavé oblečení</w:t>
      </w:r>
      <w:r w:rsidR="00525871">
        <w:rPr>
          <w:rFonts w:ascii="Times New Roman" w:hAnsi="Times New Roman" w:cs="Times New Roman"/>
          <w:sz w:val="24"/>
          <w:szCs w:val="24"/>
        </w:rPr>
        <w:t xml:space="preserve"> pro případ deště</w:t>
      </w:r>
    </w:p>
    <w:p w14:paraId="099CF339" w14:textId="18789972" w:rsidR="00525871" w:rsidRDefault="00525871" w:rsidP="001A1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Karimatka </w:t>
      </w:r>
    </w:p>
    <w:p w14:paraId="3AC0FCE8" w14:textId="3195AAF0" w:rsidR="00525871" w:rsidRPr="00525871" w:rsidRDefault="00525871" w:rsidP="005258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Švihadlo</w:t>
      </w:r>
    </w:p>
    <w:p w14:paraId="63A282BE" w14:textId="550C4E8D" w:rsidR="001A1942" w:rsidRPr="00525871" w:rsidRDefault="001A1942" w:rsidP="001A1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Plavky</w:t>
      </w:r>
      <w:r w:rsidR="00525871">
        <w:rPr>
          <w:rFonts w:ascii="Times New Roman" w:hAnsi="Times New Roman" w:cs="Times New Roman"/>
          <w:sz w:val="24"/>
          <w:szCs w:val="24"/>
        </w:rPr>
        <w:t>, ručníky, osušky</w:t>
      </w:r>
    </w:p>
    <w:p w14:paraId="6758B481" w14:textId="60975E12" w:rsidR="001A1942" w:rsidRPr="00525871" w:rsidRDefault="001A1942" w:rsidP="001A1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Kolo</w:t>
      </w:r>
      <w:r w:rsidR="00987A30" w:rsidRPr="00525871">
        <w:rPr>
          <w:rFonts w:ascii="Times New Roman" w:hAnsi="Times New Roman" w:cs="Times New Roman"/>
          <w:sz w:val="24"/>
          <w:szCs w:val="24"/>
        </w:rPr>
        <w:t xml:space="preserve">, </w:t>
      </w:r>
      <w:r w:rsidRPr="00525871">
        <w:rPr>
          <w:rFonts w:ascii="Times New Roman" w:hAnsi="Times New Roman" w:cs="Times New Roman"/>
          <w:sz w:val="24"/>
          <w:szCs w:val="24"/>
        </w:rPr>
        <w:t xml:space="preserve">helmu </w:t>
      </w:r>
      <w:r w:rsidR="00987A30" w:rsidRPr="00525871">
        <w:rPr>
          <w:rFonts w:ascii="Times New Roman" w:hAnsi="Times New Roman" w:cs="Times New Roman"/>
          <w:sz w:val="24"/>
          <w:szCs w:val="24"/>
        </w:rPr>
        <w:t xml:space="preserve">na kolo, rukavice na kolo </w:t>
      </w:r>
      <w:r w:rsidRPr="00525871">
        <w:rPr>
          <w:rFonts w:ascii="Times New Roman" w:hAnsi="Times New Roman" w:cs="Times New Roman"/>
          <w:sz w:val="24"/>
          <w:szCs w:val="24"/>
        </w:rPr>
        <w:t>(kolo musí být před soustředěním servisováno, v případě špatného stavu kola nebude mít možnost účastník absolvovat výlety na kole)</w:t>
      </w:r>
    </w:p>
    <w:p w14:paraId="4F93247E" w14:textId="06F3F270" w:rsidR="00987A30" w:rsidRDefault="00987A30" w:rsidP="001A1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 xml:space="preserve">Batoh </w:t>
      </w:r>
      <w:r w:rsidR="00525871">
        <w:rPr>
          <w:rFonts w:ascii="Times New Roman" w:hAnsi="Times New Roman" w:cs="Times New Roman"/>
          <w:sz w:val="24"/>
          <w:szCs w:val="24"/>
        </w:rPr>
        <w:t>– výlety</w:t>
      </w:r>
    </w:p>
    <w:p w14:paraId="4219098A" w14:textId="72B35672" w:rsidR="00525871" w:rsidRPr="00525871" w:rsidRDefault="00525871" w:rsidP="001A1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Přezuvky </w:t>
      </w:r>
    </w:p>
    <w:p w14:paraId="6C4490F8" w14:textId="63516A08" w:rsidR="00525871" w:rsidRDefault="001A1942" w:rsidP="005258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Repelent</w:t>
      </w:r>
      <w:r w:rsidR="00525871">
        <w:rPr>
          <w:rFonts w:ascii="Times New Roman" w:hAnsi="Times New Roman" w:cs="Times New Roman"/>
          <w:sz w:val="24"/>
          <w:szCs w:val="24"/>
        </w:rPr>
        <w:t>, opalovací krém, čepice</w:t>
      </w:r>
    </w:p>
    <w:p w14:paraId="7883947F" w14:textId="2A5E03B3" w:rsidR="00525871" w:rsidRPr="00525871" w:rsidRDefault="00525871" w:rsidP="005258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Potřebné léky</w:t>
      </w:r>
    </w:p>
    <w:p w14:paraId="2CC1A375" w14:textId="7BC9FEE6" w:rsidR="001A1942" w:rsidRDefault="00987A30" w:rsidP="001A1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Kapesné (výlety na hrady a zámky v okolí)</w:t>
      </w:r>
    </w:p>
    <w:p w14:paraId="0F44B598" w14:textId="5BA4063E" w:rsidR="00094317" w:rsidRDefault="00094317" w:rsidP="001A1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Bezlepkové děti – musí si dovézt vlastní pečivo na snídaně</w:t>
      </w:r>
    </w:p>
    <w:p w14:paraId="3E904D1E" w14:textId="58B67DDC" w:rsidR="00094317" w:rsidRDefault="00094317" w:rsidP="001A1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Kč – režijní poplatek (nákup cen a dalšího materiálu, vybírán při příjezdu)</w:t>
      </w:r>
    </w:p>
    <w:p w14:paraId="6C07392F" w14:textId="38769D19" w:rsidR="005A4FBD" w:rsidRPr="00525871" w:rsidRDefault="005A4FBD" w:rsidP="001A1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Klubové tričko</w:t>
      </w:r>
    </w:p>
    <w:p w14:paraId="3E343429" w14:textId="60A55496" w:rsidR="00987A30" w:rsidRPr="00525871" w:rsidRDefault="00987A30" w:rsidP="00987A30">
      <w:pPr>
        <w:rPr>
          <w:rFonts w:ascii="Times New Roman" w:hAnsi="Times New Roman" w:cs="Times New Roman"/>
          <w:sz w:val="24"/>
          <w:szCs w:val="24"/>
        </w:rPr>
      </w:pPr>
    </w:p>
    <w:p w14:paraId="41AAE2E5" w14:textId="3B423F6F" w:rsidR="00987A30" w:rsidRPr="00525871" w:rsidRDefault="00987A30" w:rsidP="00987A30">
      <w:p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Při příjezdu musí zákonný zástupce předložit vyplněnou bezinfekčnost – viz stránky klubu</w:t>
      </w:r>
    </w:p>
    <w:p w14:paraId="77885498" w14:textId="77B61334" w:rsidR="00987A30" w:rsidRDefault="00987A30" w:rsidP="00987A30">
      <w:pPr>
        <w:rPr>
          <w:rFonts w:ascii="Times New Roman" w:hAnsi="Times New Roman" w:cs="Times New Roman"/>
          <w:sz w:val="24"/>
          <w:szCs w:val="24"/>
        </w:rPr>
      </w:pPr>
      <w:r w:rsidRPr="00525871">
        <w:rPr>
          <w:rFonts w:ascii="Times New Roman" w:hAnsi="Times New Roman" w:cs="Times New Roman"/>
          <w:sz w:val="24"/>
          <w:szCs w:val="24"/>
        </w:rPr>
        <w:t>Při příjezdu předloží zákonný zástupce potvrzení o zdravotní způsobilosti dítěte absolvovat soustředění v</w:t>
      </w:r>
      <w:r w:rsidR="00525871" w:rsidRPr="00525871">
        <w:rPr>
          <w:rFonts w:ascii="Times New Roman" w:hAnsi="Times New Roman" w:cs="Times New Roman"/>
          <w:sz w:val="24"/>
          <w:szCs w:val="24"/>
        </w:rPr>
        <w:t> daném termínu.</w:t>
      </w:r>
    </w:p>
    <w:p w14:paraId="452CAD10" w14:textId="455DAE37" w:rsidR="00525871" w:rsidRDefault="00525871" w:rsidP="0098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zahájením soustředění musí být vedoucí soustřední informován o způsobu užívání léků. Tyto léky musí mít dítě s sebou v dostatečné zásobě. </w:t>
      </w:r>
    </w:p>
    <w:p w14:paraId="35F150BE" w14:textId="05B35DEC" w:rsidR="00525871" w:rsidRDefault="00525871" w:rsidP="00987A30">
      <w:pPr>
        <w:rPr>
          <w:rFonts w:ascii="Times New Roman" w:hAnsi="Times New Roman" w:cs="Times New Roman"/>
          <w:sz w:val="24"/>
          <w:szCs w:val="24"/>
        </w:rPr>
      </w:pPr>
    </w:p>
    <w:p w14:paraId="14EE9C71" w14:textId="5AA06EB5" w:rsidR="001A1942" w:rsidRPr="00525871" w:rsidRDefault="0052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Balkó</w:t>
      </w:r>
      <w:bookmarkStart w:id="0" w:name="_GoBack"/>
      <w:bookmarkEnd w:id="0"/>
      <w:proofErr w:type="spellEnd"/>
    </w:p>
    <w:sectPr w:rsidR="001A1942" w:rsidRPr="0052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A60C5"/>
    <w:multiLevelType w:val="hybridMultilevel"/>
    <w:tmpl w:val="84682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D"/>
    <w:rsid w:val="00094317"/>
    <w:rsid w:val="001A1942"/>
    <w:rsid w:val="002F555E"/>
    <w:rsid w:val="00525871"/>
    <w:rsid w:val="005A4FBD"/>
    <w:rsid w:val="00987A30"/>
    <w:rsid w:val="00A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96EC"/>
  <w15:chartTrackingRefBased/>
  <w15:docId w15:val="{727AD4E3-37B0-4419-B92D-8D8CF09D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19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braslavi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BalkoS</dc:creator>
  <cp:keywords/>
  <dc:description/>
  <cp:lastModifiedBy>Barbora Bertlová</cp:lastModifiedBy>
  <cp:revision>4</cp:revision>
  <dcterms:created xsi:type="dcterms:W3CDTF">2020-07-02T14:37:00Z</dcterms:created>
  <dcterms:modified xsi:type="dcterms:W3CDTF">2020-07-02T17:56:00Z</dcterms:modified>
</cp:coreProperties>
</file>